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57" w:rsidRDefault="00DA26C7">
      <w:r>
        <w:rPr>
          <w:noProof/>
        </w:rPr>
        <w:t>ESS Planning Lab exemplar: Yeast population moderator comments</w:t>
      </w:r>
      <w:r>
        <w:rPr>
          <w:noProof/>
          <w:lang w:val="en-GB" w:eastAsia="en-GB"/>
        </w:rPr>
        <w:drawing>
          <wp:inline distT="0" distB="0" distL="0" distR="0">
            <wp:extent cx="5454015" cy="4726940"/>
            <wp:effectExtent l="0" t="0" r="6985" b="0"/>
            <wp:docPr id="6" name="Picture 6" descr="Homes:doehlke:Desktop:Screen shot 2013-04-29 at 10.39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s:doehlke:Desktop:Screen shot 2013-04-29 at 10.39.4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drawing>
          <wp:inline distT="0" distB="0" distL="0" distR="0" wp14:anchorId="30C8DAB0" wp14:editId="247A51DA">
            <wp:extent cx="5478145" cy="2146935"/>
            <wp:effectExtent l="0" t="0" r="8255" b="12065"/>
            <wp:docPr id="4" name="Picture 4" descr="Homes:doehlke:Desktop:Screen shot 2013-04-29 at 10.39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s:doehlke:Desktop:Screen shot 2013-04-29 at 10.39.5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1257" w:rsidSect="00B412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C7"/>
    <w:rsid w:val="00105E02"/>
    <w:rsid w:val="00120020"/>
    <w:rsid w:val="00213E6C"/>
    <w:rsid w:val="00222EF4"/>
    <w:rsid w:val="00342941"/>
    <w:rsid w:val="00374AD5"/>
    <w:rsid w:val="00A1234E"/>
    <w:rsid w:val="00AA011F"/>
    <w:rsid w:val="00B41257"/>
    <w:rsid w:val="00BA58BA"/>
    <w:rsid w:val="00BB3DE6"/>
    <w:rsid w:val="00C00352"/>
    <w:rsid w:val="00DA26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F4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Nido de Aguilas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International School</dc:creator>
  <cp:lastModifiedBy>ProfileUser</cp:lastModifiedBy>
  <cp:revision>2</cp:revision>
  <dcterms:created xsi:type="dcterms:W3CDTF">2013-10-07T20:36:00Z</dcterms:created>
  <dcterms:modified xsi:type="dcterms:W3CDTF">2013-10-07T20:36:00Z</dcterms:modified>
</cp:coreProperties>
</file>